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5C" w:rsidRDefault="00DA5E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2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8887"/>
      </w:tblGrid>
      <w:tr w:rsidR="00DA5E5C" w:rsidTr="0087163A">
        <w:tc>
          <w:tcPr>
            <w:tcW w:w="10435" w:type="dxa"/>
            <w:gridSpan w:val="2"/>
          </w:tcPr>
          <w:p w:rsidR="00DA5E5C" w:rsidRDefault="00420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Plan out the captions and transitions for your comic here before you begin to draw.</w:t>
            </w:r>
          </w:p>
        </w:tc>
      </w:tr>
      <w:tr w:rsidR="00DA5E5C" w:rsidTr="0087163A">
        <w:tc>
          <w:tcPr>
            <w:tcW w:w="10435" w:type="dxa"/>
            <w:gridSpan w:val="2"/>
          </w:tcPr>
          <w:p w:rsidR="00DA5E5C" w:rsidRDefault="00420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My comic is about</w:t>
            </w:r>
          </w:p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A5E5C" w:rsidTr="0087163A">
        <w:trPr>
          <w:trHeight w:val="780"/>
        </w:trPr>
        <w:tc>
          <w:tcPr>
            <w:tcW w:w="1548" w:type="dxa"/>
          </w:tcPr>
          <w:p w:rsidR="00DA5E5C" w:rsidRDefault="00420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 TRANSITIONAL WORDS and phrases here.</w:t>
            </w:r>
          </w:p>
        </w:tc>
        <w:tc>
          <w:tcPr>
            <w:tcW w:w="8887" w:type="dxa"/>
          </w:tcPr>
          <w:p w:rsidR="00DA5E5C" w:rsidRDefault="00420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Write the sequence of events in CAPTIONS here.</w:t>
            </w:r>
          </w:p>
        </w:tc>
      </w:tr>
      <w:tr w:rsidR="00DA5E5C" w:rsidTr="0087163A">
        <w:trPr>
          <w:trHeight w:val="860"/>
        </w:trPr>
        <w:tc>
          <w:tcPr>
            <w:tcW w:w="1548" w:type="dxa"/>
          </w:tcPr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</w:tcPr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A5E5C" w:rsidTr="0087163A">
        <w:trPr>
          <w:trHeight w:val="880"/>
        </w:trPr>
        <w:tc>
          <w:tcPr>
            <w:tcW w:w="1548" w:type="dxa"/>
          </w:tcPr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</w:tcPr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A5E5C" w:rsidTr="0087163A">
        <w:trPr>
          <w:trHeight w:val="860"/>
        </w:trPr>
        <w:tc>
          <w:tcPr>
            <w:tcW w:w="1548" w:type="dxa"/>
          </w:tcPr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</w:tcPr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A5E5C" w:rsidTr="0087163A">
        <w:trPr>
          <w:trHeight w:val="880"/>
        </w:trPr>
        <w:tc>
          <w:tcPr>
            <w:tcW w:w="1548" w:type="dxa"/>
          </w:tcPr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</w:tcPr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A5E5C" w:rsidTr="0087163A">
        <w:trPr>
          <w:trHeight w:val="860"/>
        </w:trPr>
        <w:tc>
          <w:tcPr>
            <w:tcW w:w="1548" w:type="dxa"/>
          </w:tcPr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</w:tcPr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A5E5C" w:rsidTr="0087163A">
        <w:trPr>
          <w:trHeight w:val="860"/>
        </w:trPr>
        <w:tc>
          <w:tcPr>
            <w:tcW w:w="1548" w:type="dxa"/>
          </w:tcPr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</w:tcPr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A5E5C" w:rsidTr="0087163A">
        <w:trPr>
          <w:trHeight w:val="860"/>
        </w:trPr>
        <w:tc>
          <w:tcPr>
            <w:tcW w:w="1548" w:type="dxa"/>
          </w:tcPr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</w:tcPr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A5E5C" w:rsidTr="0087163A">
        <w:trPr>
          <w:trHeight w:val="860"/>
        </w:trPr>
        <w:tc>
          <w:tcPr>
            <w:tcW w:w="1548" w:type="dxa"/>
          </w:tcPr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</w:tcPr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A5E5C" w:rsidTr="0087163A">
        <w:trPr>
          <w:trHeight w:val="860"/>
        </w:trPr>
        <w:tc>
          <w:tcPr>
            <w:tcW w:w="1548" w:type="dxa"/>
          </w:tcPr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</w:tcPr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A5E5C" w:rsidTr="0087163A">
        <w:trPr>
          <w:trHeight w:val="860"/>
        </w:trPr>
        <w:tc>
          <w:tcPr>
            <w:tcW w:w="1548" w:type="dxa"/>
          </w:tcPr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</w:tcPr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A5E5C" w:rsidTr="0087163A">
        <w:trPr>
          <w:trHeight w:val="800"/>
        </w:trPr>
        <w:tc>
          <w:tcPr>
            <w:tcW w:w="1548" w:type="dxa"/>
          </w:tcPr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</w:tcPr>
          <w:p w:rsidR="00DA5E5C" w:rsidRDefault="00DA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387456" w:rsidRDefault="0038745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387456" w:rsidRDefault="0038745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TRANSITION WORDS FOR TIME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76155" w:rsidRDefault="005761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  <w:sectPr w:rsidR="00576155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 w:equalWidth="0">
            <w:col w:w="9360"/>
          </w:cols>
        </w:sectPr>
      </w:pP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After a while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Immediately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Afterwards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During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Soon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 last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Finally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Later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Suddenly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First, (second, third, etc.)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Meanwhile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Then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Gradually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Now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Finally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the beginning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 the end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Today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Tomorrow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Yesterday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day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Over time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soon as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Sometimes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long as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Before  </w:t>
      </w:r>
    </w:p>
    <w:p w:rsidR="00DA5E5C" w:rsidRDefault="005761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1262380</wp:posOffset>
            </wp:positionH>
            <wp:positionV relativeFrom="paragraph">
              <wp:posOffset>120650</wp:posOffset>
            </wp:positionV>
            <wp:extent cx="5135245" cy="2012950"/>
            <wp:effectExtent l="0" t="0" r="0" b="0"/>
            <wp:wrapSquare wrapText="bothSides" distT="0" distB="0" distL="114300" distR="114300"/>
            <wp:docPr id="208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l="5185" t="3961" r="3215" b="72690"/>
                    <a:stretch>
                      <a:fillRect/>
                    </a:stretch>
                  </pic:blipFill>
                  <pic:spPr>
                    <a:xfrm>
                      <a:off x="0" y="0"/>
                      <a:ext cx="5135245" cy="201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205AA">
        <w:rPr>
          <w:color w:val="000000"/>
          <w:sz w:val="24"/>
          <w:szCs w:val="24"/>
        </w:rPr>
        <w:t xml:space="preserve">Earlier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Simultaneously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 far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DA5E5C" w:rsidRDefault="00DA5E5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:rsidR="00576155" w:rsidRDefault="005761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576155" w:rsidRDefault="005761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576155" w:rsidRDefault="005761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576155" w:rsidRDefault="005761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576155" w:rsidRDefault="005761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576155" w:rsidRDefault="005761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576155" w:rsidRDefault="005761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576155" w:rsidRDefault="005761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576155" w:rsidRDefault="005761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TRANSITION WORDS FOR PLACE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Above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Beside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front of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Outside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Across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Beyond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Inside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the east (west, etc.)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Among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Between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the middle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Toward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Behind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Farther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Nearby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Within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Below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Here  </w:t>
      </w:r>
    </w:p>
    <w:p w:rsidR="00DA5E5C" w:rsidRDefault="004205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</w:t>
      </w:r>
    </w:p>
    <w:p w:rsidR="00DA5E5C" w:rsidRDefault="004205AA" w:rsidP="005761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  <w:sz w:val="24"/>
          <w:szCs w:val="24"/>
        </w:rPr>
        <w:t>Somew</w:t>
      </w:r>
      <w:r w:rsidR="00430BBD">
        <w:rPr>
          <w:color w:val="000000"/>
          <w:sz w:val="24"/>
          <w:szCs w:val="24"/>
        </w:rPr>
        <w:t>here on the other side of town</w:t>
      </w:r>
    </w:p>
    <w:sectPr w:rsidR="00DA5E5C" w:rsidSect="00576155">
      <w:type w:val="continuous"/>
      <w:pgSz w:w="12240" w:h="15840"/>
      <w:pgMar w:top="720" w:right="720" w:bottom="720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AA" w:rsidRDefault="004205AA">
      <w:pPr>
        <w:spacing w:after="0" w:line="240" w:lineRule="auto"/>
      </w:pPr>
      <w:r>
        <w:separator/>
      </w:r>
    </w:p>
  </w:endnote>
  <w:endnote w:type="continuationSeparator" w:id="0">
    <w:p w:rsidR="004205AA" w:rsidRDefault="0042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E5C" w:rsidRDefault="004205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© Lake Erie Ink: a writing space for youth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AA" w:rsidRDefault="004205AA">
      <w:pPr>
        <w:spacing w:after="0" w:line="240" w:lineRule="auto"/>
      </w:pPr>
      <w:r>
        <w:separator/>
      </w:r>
    </w:p>
  </w:footnote>
  <w:footnote w:type="continuationSeparator" w:id="0">
    <w:p w:rsidR="004205AA" w:rsidRDefault="0042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3A" w:rsidRDefault="0087163A">
    <w:pPr>
      <w:pStyle w:val="Header"/>
    </w:pPr>
    <w:r>
      <w:t>Name 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5C"/>
    <w:rsid w:val="00387456"/>
    <w:rsid w:val="004205AA"/>
    <w:rsid w:val="00430BBD"/>
    <w:rsid w:val="00576155"/>
    <w:rsid w:val="0087163A"/>
    <w:rsid w:val="00B278DE"/>
    <w:rsid w:val="00DA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1F57"/>
  <w15:docId w15:val="{FAF88C2C-F9D8-4EF3-83EC-D5385762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7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3CA9"/>
    <w:pPr>
      <w:ind w:left="720"/>
      <w:contextualSpacing/>
    </w:pPr>
  </w:style>
  <w:style w:type="paragraph" w:styleId="NoSpacing">
    <w:name w:val="No Spacing"/>
    <w:uiPriority w:val="1"/>
    <w:qFormat/>
    <w:rsid w:val="00D86B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17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1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1D2"/>
  </w:style>
  <w:style w:type="paragraph" w:styleId="Footer">
    <w:name w:val="footer"/>
    <w:basedOn w:val="Normal"/>
    <w:link w:val="FooterChar"/>
    <w:uiPriority w:val="99"/>
    <w:unhideWhenUsed/>
    <w:rsid w:val="003B1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1D2"/>
  </w:style>
  <w:style w:type="table" w:customStyle="1" w:styleId="TableGrid1">
    <w:name w:val="Table Grid1"/>
    <w:basedOn w:val="TableNormal"/>
    <w:next w:val="TableGrid"/>
    <w:uiPriority w:val="39"/>
    <w:rsid w:val="00D2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9P2sUzLfuV9T+TGpDN4ArezqAQ==">AMUW2mVnuBsaO8GJcM5MTnKnvX1WMULS1uixDMcf9RqN3s61ecanTN5Pb6T0KQ0yTkVznxj9rrFzLQL7haf/wOMknkGlU52C+R48jM/Sgczxcu28GT2g1/8=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clarsen</cp:lastModifiedBy>
  <cp:revision>2</cp:revision>
  <dcterms:created xsi:type="dcterms:W3CDTF">2019-08-19T17:27:00Z</dcterms:created>
  <dcterms:modified xsi:type="dcterms:W3CDTF">2019-08-19T17:27:00Z</dcterms:modified>
</cp:coreProperties>
</file>